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07" w:rsidRPr="00DB0707" w:rsidRDefault="00DB0707" w:rsidP="008605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r w:rsidRPr="00DB070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ПУБЛИЧНЫЙ ДОГОВОР</w:t>
      </w:r>
    </w:p>
    <w:p w:rsidR="00DB0707" w:rsidRPr="00DB0707" w:rsidRDefault="00DB0707" w:rsidP="008605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оказания услуг</w:t>
      </w:r>
    </w:p>
    <w:bookmarkEnd w:id="0"/>
    <w:p w:rsidR="00DB0707" w:rsidRPr="00DB0707" w:rsidRDefault="00DB0707" w:rsidP="003B5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DB0707" w:rsidRPr="00DB0707" w:rsidRDefault="00DB0707" w:rsidP="003B5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Публичный договор (далее именуемый по тексту «Договор») определяет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оказания услуг, а также взаимные права, обязанности и порядок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взаимоотношений между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именуемым в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дальнейшем «Исполнитель», действующий на основании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8A4D01">
        <w:rPr>
          <w:rFonts w:ascii="Times New Roman" w:eastAsia="Times New Roman" w:hAnsi="Times New Roman" w:cs="Times New Roman"/>
          <w:sz w:val="21"/>
          <w:szCs w:val="21"/>
          <w:lang w:eastAsia="ru-RU"/>
        </w:rPr>
        <w:t>и потребителем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услуги,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им</w:t>
      </w:r>
      <w:r w:rsidR="008A4D01">
        <w:rPr>
          <w:rFonts w:ascii="Times New Roman" w:eastAsia="Times New Roman" w:hAnsi="Times New Roman" w:cs="Times New Roman"/>
          <w:sz w:val="21"/>
          <w:szCs w:val="21"/>
          <w:lang w:eastAsia="ru-RU"/>
        </w:rPr>
        <w:t>енуемым в дальнейшем «Потребитель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», принявшим (акцептовавшим) публичное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предложение (оферту) о заключении настоящего Договора.</w:t>
      </w:r>
    </w:p>
    <w:p w:rsidR="00DB0707" w:rsidRPr="00DB0707" w:rsidRDefault="00DB0707" w:rsidP="003B5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DB0707" w:rsidRPr="00DB0707" w:rsidRDefault="00DB0707" w:rsidP="003B59C3">
      <w:pPr>
        <w:numPr>
          <w:ilvl w:val="0"/>
          <w:numId w:val="1"/>
        </w:numPr>
        <w:tabs>
          <w:tab w:val="clear" w:pos="720"/>
          <w:tab w:val="num" w:pos="0"/>
        </w:tabs>
        <w:spacing w:after="0" w:line="390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ПРЕДМЕТ ДОГОВОРА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 </w:t>
      </w:r>
      <w:r w:rsidR="008A4D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Потребитель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обязуется оплатить, а Исполнитель обязуется оказать услугу (далее –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Услуга).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1.2. Вид, количество, категория и стоимость Услуг указаны по адресу: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1.3. В процессе формирования заказа </w:t>
      </w:r>
      <w:r w:rsidR="008A4D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Потребитель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выбирает Услугу по адресу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1.4. После выбора соответствующей Услуги, </w:t>
      </w:r>
      <w:r w:rsidR="008A4D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Потребитель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нажимает кнопку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«Оформить </w:t>
      </w:r>
      <w:r w:rsidR="008A4D0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». Сформированная цена является суммой, которую </w:t>
      </w:r>
      <w:r w:rsidR="008A4D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Потребитель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должен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уплатить за приобретение Услуги.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1.5. После перенаправления на страницу оформления заказа </w:t>
      </w:r>
      <w:r w:rsidR="008A4D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Потребителю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необходимо</w:t>
      </w:r>
      <w:r w:rsidR="007F36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указать данные и ознакомиться с настоящим договором.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1.6. Оплата Услуги является подтверждением согласия с условиями настоящего Договора.</w:t>
      </w:r>
    </w:p>
    <w:p w:rsidR="00DB0707" w:rsidRPr="00DB0707" w:rsidRDefault="00DB0707" w:rsidP="003B59C3">
      <w:pPr>
        <w:numPr>
          <w:ilvl w:val="0"/>
          <w:numId w:val="2"/>
        </w:numPr>
        <w:tabs>
          <w:tab w:val="clear" w:pos="720"/>
          <w:tab w:val="num" w:pos="0"/>
        </w:tabs>
        <w:spacing w:after="0" w:line="390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ПОРЯДОК ЗАКЛЮЧЕНИЯ ДОГОВОРА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2.1. Настоящий Договор является публичным договором (ст.396 Гражданского</w:t>
      </w:r>
      <w:r w:rsidR="007F36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Кодекса Республики Беларусь), в соответствии с которым Исполнитель принимает на</w:t>
      </w:r>
      <w:r w:rsidR="007F36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себя обязательство оказывать Услуги неопр</w:t>
      </w:r>
      <w:r w:rsidR="008A4D01">
        <w:rPr>
          <w:rFonts w:ascii="Times New Roman" w:eastAsia="Times New Roman" w:hAnsi="Times New Roman" w:cs="Times New Roman"/>
          <w:sz w:val="21"/>
          <w:szCs w:val="21"/>
          <w:lang w:eastAsia="ru-RU"/>
        </w:rPr>
        <w:t>еделенному кругу лиц (Потребители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),</w:t>
      </w:r>
      <w:r w:rsidR="007F36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обратившихся для приобретения Услуг.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2.2. Публикация (размещение) текста настоящего Договора на сайте по следующему</w:t>
      </w:r>
      <w:r w:rsidR="007F36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адресу: </w:t>
      </w:r>
      <w:r w:rsidR="008C2AE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является публичным предложением (офертой) Исполнителя,</w:t>
      </w:r>
      <w:r w:rsidR="008C2A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адресованным неопределенному кругу лиц заключить настоящий Договор (п.2. ст.407</w:t>
      </w:r>
      <w:r w:rsidR="008C2A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Гражданского Кодекса Республики Беларусь).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2.3. Заключение настоящего Договора производится путем присоединения 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Потребителя</w:t>
      </w:r>
      <w:r w:rsidR="008C2A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настоящему Договору, т.е. посредством принятия (акцепта) 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Потребителем</w:t>
      </w:r>
      <w:r w:rsidR="008C2A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настоящего Договора в целом, без каких-либо условий, изъятий и оговорок (ст.398</w:t>
      </w:r>
      <w:r w:rsidR="008C2A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Гражданского Кодекса Республики Беларусь).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2.4. Фактом принятия (акцепта) 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Потребителем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условий настоящего Договора является</w:t>
      </w:r>
      <w:r w:rsidR="008C2A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оплата 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Потребителем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Услуги в порядке и на условиях, определенных настоящим</w:t>
      </w:r>
      <w:r w:rsidR="008C2A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Договором (п.3 ст.408 Гражданского Кодекса Республики Беларусь).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2.5. Настоящий договор, считается заключенным в простой письменной форме (п.2,</w:t>
      </w:r>
      <w:r w:rsidR="008C2A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п.3 ст.404 и п.3 ст.408 Гражданского Кодекса Республики Беларусь), не требует</w:t>
      </w:r>
      <w:r w:rsidR="008C2A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оформления на бумаге и обладает полной юридической силой.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DB0707" w:rsidRPr="00DB0707" w:rsidRDefault="00DB0707" w:rsidP="003B59C3">
      <w:pPr>
        <w:numPr>
          <w:ilvl w:val="0"/>
          <w:numId w:val="3"/>
        </w:numPr>
        <w:tabs>
          <w:tab w:val="clear" w:pos="720"/>
          <w:tab w:val="num" w:pos="0"/>
        </w:tabs>
        <w:spacing w:after="0" w:line="390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ПРАВА И ОБЯЗАННОСТИ СТОРОН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3.1. ИСПОЛНИТЕЛЬ обязуется: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3.1.1. Оказать </w:t>
      </w:r>
      <w:r w:rsidR="008A4D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Потребителю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Услугу, вид и цена которой определяются в соответствие с</w:t>
      </w:r>
      <w:r w:rsidR="008A4D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Главой 1 настоящего Договора.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3.1.2. Оказать </w:t>
      </w:r>
      <w:r w:rsidR="008A4D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Потребителю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Услугу способом, определенным 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Потребителем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</w:t>
      </w:r>
      <w:r w:rsidR="008A4D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заключении настоящего Договора.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 </w:t>
      </w:r>
      <w:r w:rsidR="008A4D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ПОТРЕБИТЕЛЬ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обязуется: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3.2.1. Произвести оплату за Услугу согласно настоящего Договора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посредством внесения как наличными в кассу предприятия, так и безналичным путем на расчетный счет Исполнителя.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3.2.2. При заполнении формы заказа на сайте для приобретения Услуги в обязательном порядке заполнить все графы.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3.2.3. Соблюдать все требования и правила, размещенные на сайте </w:t>
      </w:r>
      <w:r w:rsidR="008C2AE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</w:t>
      </w:r>
      <w:r w:rsidR="008C2A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расположенные по адресу 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3.3. ИСПОЛНИТЕЛЬ вправе: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3.3.1. В любой момент менять условия настоящего Договора без предварительного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уведомления третьих лиц. Изменение условий Договора не затрагивает права и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обязанности 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Потребителя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оплатившего Услугу.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3.3.2. Отказать </w:t>
      </w:r>
      <w:r w:rsidR="008A4D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Потребителю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оказании Услуги при наличии любой из следующих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причин: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— </w:t>
      </w:r>
      <w:r w:rsidR="008A4D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Потребитель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оплатил полностью либо частично стоимость Услуги;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— </w:t>
      </w:r>
      <w:r w:rsidR="008A4D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Потребитель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заполнил данные формы заказа в соответствие с п. 3.2.2;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8A4D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Потребитель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нарушил требования и правила, размещенные на сайте 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расположенные по адресу 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8A4D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Потребитель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заполнении формы заказа указал информацию следующего содержания: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-Содержащие не нормативную лексику, а также оскорбительные высказывания, в </w:t>
      </w:r>
      <w:proofErr w:type="spellStart"/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т.ч</w:t>
      </w:r>
      <w:proofErr w:type="spellEnd"/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. расистского и религиозного характера.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— С призывом к насилию и противоправным действиям.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 дискриминации по национальному, расовому, религиозному, половому и другим признакам.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— Нарушающие общепринятые нормы морали и нравственности.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— О порнографии, в </w:t>
      </w:r>
      <w:proofErr w:type="spellStart"/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т.ч</w:t>
      </w:r>
      <w:proofErr w:type="spellEnd"/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. фото порнографического характера.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 мошенничестве и вымогательстве.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— С просьбой о предоплате, почтовой пересылке наложенным платежом или в конверте денежных сумм, а также других вложений.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 приглашении на работу и учебу за границей.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Об оказании медицинских услуг частными лицами.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— О знакомствах.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3.3.3. Отказать </w:t>
      </w:r>
      <w:r w:rsidR="008A4D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Потребителю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возврате денежных средств, в случаях, указанных в п.</w:t>
      </w:r>
      <w:r w:rsidR="008605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3.3.2 настоящего Договора.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3.3.4. Использовать адрес электронной почты, указанный 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Потребителем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</w:t>
      </w:r>
      <w:r w:rsidR="008605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информирования последнего о новых услугах и товарах, предлагаемых Исполнителем.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DB0707" w:rsidRPr="00DB0707" w:rsidRDefault="00DB0707" w:rsidP="003B59C3">
      <w:pPr>
        <w:numPr>
          <w:ilvl w:val="0"/>
          <w:numId w:val="5"/>
        </w:numPr>
        <w:tabs>
          <w:tab w:val="clear" w:pos="720"/>
          <w:tab w:val="num" w:pos="0"/>
        </w:tabs>
        <w:spacing w:after="0" w:line="390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СТОИМОСТЬ УСЛУГ, ПОРЯДОК РАСЧЕТОВ, ПОРЯДОК ОКАЗАНИЯ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УСЛУГ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4.1. Стоимость Услуги, оказываемой </w:t>
      </w:r>
      <w:r w:rsidR="008A4D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Потребителю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настоящему Договору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формируется в порядке указанном в Главе 1 настоящего Договора.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4.2. Расчеты за Услуги, предоставляемые по настоящему Договору, производятся по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безналичному расчету путем 100% предоплаты на расчетный счет Исполнителя, </w:t>
      </w:r>
      <w:proofErr w:type="gramStart"/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указанием следующих реквизитов:</w:t>
      </w:r>
    </w:p>
    <w:p w:rsidR="003B59C3" w:rsidRDefault="003B59C3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Получатель платежа:</w:t>
      </w:r>
    </w:p>
    <w:p w:rsidR="003B59C3" w:rsidRDefault="003B59C3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_______________________________________</w:t>
      </w:r>
    </w:p>
    <w:p w:rsidR="003B59C3" w:rsidRDefault="003B59C3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_______________________________________</w:t>
      </w:r>
    </w:p>
    <w:p w:rsidR="00DB0707" w:rsidRDefault="003B59C3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_______________________________________</w:t>
      </w:r>
      <w:r w:rsidR="00DB0707" w:rsidRPr="00DB070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3B59C3" w:rsidRDefault="003B59C3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_______________________________________ </w:t>
      </w:r>
    </w:p>
    <w:p w:rsidR="003B59C3" w:rsidRDefault="003B59C3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_______________________________________ </w:t>
      </w:r>
    </w:p>
    <w:p w:rsidR="003B59C3" w:rsidRDefault="003B59C3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_______________________________________ </w:t>
      </w:r>
    </w:p>
    <w:p w:rsidR="003B59C3" w:rsidRDefault="003B59C3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_______________________________________ </w:t>
      </w:r>
    </w:p>
    <w:p w:rsidR="003B59C3" w:rsidRDefault="003B59C3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_______________________________________ </w:t>
      </w:r>
    </w:p>
    <w:p w:rsidR="008605AD" w:rsidRPr="008605AD" w:rsidRDefault="008605AD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8605AD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Назначение платежа: оплата за услуги.</w:t>
      </w:r>
    </w:p>
    <w:p w:rsidR="00DB0707" w:rsidRPr="00DB0707" w:rsidRDefault="00DB0707" w:rsidP="003B59C3">
      <w:pPr>
        <w:numPr>
          <w:ilvl w:val="0"/>
          <w:numId w:val="6"/>
        </w:numPr>
        <w:tabs>
          <w:tab w:val="clear" w:pos="720"/>
          <w:tab w:val="num" w:pos="0"/>
        </w:tabs>
        <w:spacing w:after="0" w:line="390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ДОПОЛНИТЕЛЬНЫЕ УСЛОВИЯ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5.1. Стороны освобождаются от ответственности за частичное или полное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неисполнение своих обязательств по настоящему Договору, если это явилось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следствием действия обстоятельств непреодолимой силы (форс-мажора), возникших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 заключения настоящего Договора в результате событий чрезвычайного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характера, которые Стороны не могли ни предвидеть, ни предотвратить разумными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мерами.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5.2. В случае возникновения споров между 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Потребителем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Исполнителем по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вопросам, связанным с исполнением настоящего Договора, стороны примут все меры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к разрешению их путем переговоров между собой.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5.3. Все вопросы, неурегулированные настоящим Договором, разрешаются в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соответствии с действующим законодательством Республики Беларусь, а также локальными нормативными документами Исполнителя, при условии их соответствия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действующему законодательству Республики Беларусь.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5.4. Настоящий Договор считается заключенным с момента зачисления на расчетный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счет 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или внесения наличных в кассу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Исполнителя денежных средств, уплаченных 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Потребителем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счет оплаты Услуг в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порядке и на условиях, определенных настоящим Договором.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5.5. Оплачивая стоимость Услуг, </w:t>
      </w:r>
      <w:r w:rsidR="008A4D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Потребитель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безоговорочно соглашается с условиями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настоящего Договора.</w:t>
      </w: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DB0707" w:rsidRPr="00DB0707" w:rsidRDefault="00DB0707" w:rsidP="003B59C3">
      <w:pPr>
        <w:numPr>
          <w:ilvl w:val="0"/>
          <w:numId w:val="7"/>
        </w:numPr>
        <w:tabs>
          <w:tab w:val="clear" w:pos="720"/>
          <w:tab w:val="num" w:pos="0"/>
        </w:tabs>
        <w:spacing w:after="0" w:line="390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РЕКВИЗИТЫ СТОРОН</w:t>
      </w:r>
    </w:p>
    <w:p w:rsidR="008C2AEE" w:rsidRDefault="008C2AEE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B0707" w:rsidRP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6.1. Стороны безоговорочно соглашаются под реквизитами </w:t>
      </w:r>
      <w:r w:rsidR="003B59C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Потребителя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считать</w:t>
      </w:r>
      <w:r w:rsidR="008C2A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информацию, указанную им при оплате Услуг.</w:t>
      </w:r>
    </w:p>
    <w:p w:rsidR="008C2AEE" w:rsidRDefault="008C2AEE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B0707" w:rsidRDefault="00DB0707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707">
        <w:rPr>
          <w:rFonts w:ascii="Times New Roman" w:eastAsia="Times New Roman" w:hAnsi="Times New Roman" w:cs="Times New Roman"/>
          <w:sz w:val="21"/>
          <w:szCs w:val="21"/>
          <w:lang w:eastAsia="ru-RU"/>
        </w:rPr>
        <w:t>6.2. Реквизиты Исполнителя:</w:t>
      </w:r>
    </w:p>
    <w:p w:rsidR="008C2AEE" w:rsidRPr="00DB0707" w:rsidRDefault="008C2AEE" w:rsidP="003B59C3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8C2AEE" w:rsidRPr="00DB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252"/>
    <w:multiLevelType w:val="multilevel"/>
    <w:tmpl w:val="4C863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E7DFE"/>
    <w:multiLevelType w:val="multilevel"/>
    <w:tmpl w:val="BDC022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920B6"/>
    <w:multiLevelType w:val="multilevel"/>
    <w:tmpl w:val="1F84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D4E38"/>
    <w:multiLevelType w:val="multilevel"/>
    <w:tmpl w:val="1A00C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02596"/>
    <w:multiLevelType w:val="multilevel"/>
    <w:tmpl w:val="50B6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3649E9"/>
    <w:multiLevelType w:val="multilevel"/>
    <w:tmpl w:val="8CD2E8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31382"/>
    <w:multiLevelType w:val="multilevel"/>
    <w:tmpl w:val="4A62F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07"/>
    <w:rsid w:val="003B59C3"/>
    <w:rsid w:val="004020EA"/>
    <w:rsid w:val="007F369B"/>
    <w:rsid w:val="008605AD"/>
    <w:rsid w:val="008A4D01"/>
    <w:rsid w:val="008C2AEE"/>
    <w:rsid w:val="00D923F2"/>
    <w:rsid w:val="00D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Jugin</cp:lastModifiedBy>
  <cp:revision>2</cp:revision>
  <dcterms:created xsi:type="dcterms:W3CDTF">2018-10-11T13:00:00Z</dcterms:created>
  <dcterms:modified xsi:type="dcterms:W3CDTF">2018-10-11T13:00:00Z</dcterms:modified>
</cp:coreProperties>
</file>